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12" w:rsidRPr="004E6714" w:rsidRDefault="00AC5D5D" w:rsidP="004E6714">
      <w:pPr>
        <w:pStyle w:val="21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Информация</w:t>
      </w:r>
    </w:p>
    <w:p w:rsidR="00606ADF" w:rsidRDefault="00352E12" w:rsidP="004E6714">
      <w:pPr>
        <w:pStyle w:val="21"/>
        <w:shd w:val="clear" w:color="auto" w:fill="auto"/>
        <w:spacing w:line="240" w:lineRule="auto"/>
        <w:rPr>
          <w:sz w:val="24"/>
          <w:szCs w:val="24"/>
        </w:rPr>
      </w:pPr>
      <w:r w:rsidRPr="004E6714">
        <w:rPr>
          <w:sz w:val="24"/>
          <w:szCs w:val="24"/>
        </w:rPr>
        <w:t xml:space="preserve">о проведении аттестации педагогических работников Захаровского района </w:t>
      </w:r>
    </w:p>
    <w:p w:rsidR="00352E12" w:rsidRDefault="00352E12" w:rsidP="00150AB0">
      <w:pPr>
        <w:pStyle w:val="21"/>
        <w:shd w:val="clear" w:color="auto" w:fill="auto"/>
        <w:spacing w:line="240" w:lineRule="auto"/>
        <w:ind w:left="142" w:hanging="142"/>
        <w:rPr>
          <w:sz w:val="24"/>
          <w:szCs w:val="24"/>
        </w:rPr>
      </w:pPr>
      <w:r w:rsidRPr="004E6714">
        <w:rPr>
          <w:sz w:val="24"/>
          <w:szCs w:val="24"/>
        </w:rPr>
        <w:t>в 201</w:t>
      </w:r>
      <w:r w:rsidR="00603353">
        <w:rPr>
          <w:sz w:val="24"/>
          <w:szCs w:val="24"/>
        </w:rPr>
        <w:t>8</w:t>
      </w:r>
      <w:r w:rsidRPr="004E6714">
        <w:rPr>
          <w:sz w:val="24"/>
          <w:szCs w:val="24"/>
        </w:rPr>
        <w:t>-201</w:t>
      </w:r>
      <w:r w:rsidR="00603353">
        <w:rPr>
          <w:sz w:val="24"/>
          <w:szCs w:val="24"/>
        </w:rPr>
        <w:t>9</w:t>
      </w:r>
      <w:r w:rsidRPr="004E6714">
        <w:rPr>
          <w:sz w:val="24"/>
          <w:szCs w:val="24"/>
        </w:rPr>
        <w:t xml:space="preserve"> учебном году </w:t>
      </w:r>
    </w:p>
    <w:p w:rsidR="004E6714" w:rsidRPr="004E6714" w:rsidRDefault="004E6714" w:rsidP="004E6714">
      <w:pPr>
        <w:pStyle w:val="21"/>
        <w:shd w:val="clear" w:color="auto" w:fill="auto"/>
        <w:rPr>
          <w:sz w:val="24"/>
          <w:szCs w:val="24"/>
        </w:rPr>
      </w:pPr>
    </w:p>
    <w:p w:rsidR="00334FCC" w:rsidRPr="004E6714" w:rsidRDefault="00D2739B" w:rsidP="004E6714">
      <w:pPr>
        <w:pStyle w:val="2"/>
        <w:spacing w:before="0" w:after="0" w:line="240" w:lineRule="auto"/>
        <w:ind w:firstLine="697"/>
        <w:jc w:val="both"/>
        <w:rPr>
          <w:sz w:val="24"/>
          <w:szCs w:val="24"/>
        </w:rPr>
      </w:pPr>
      <w:proofErr w:type="gramStart"/>
      <w:r w:rsidRPr="00D2739B">
        <w:rPr>
          <w:sz w:val="24"/>
          <w:szCs w:val="24"/>
        </w:rPr>
        <w:t xml:space="preserve">Аттестация педагогических работников </w:t>
      </w:r>
      <w:r>
        <w:rPr>
          <w:sz w:val="24"/>
          <w:szCs w:val="24"/>
        </w:rPr>
        <w:t>образовательных учреждений Захаровского муниципального района</w:t>
      </w:r>
      <w:r w:rsidRPr="00D2739B">
        <w:rPr>
          <w:sz w:val="24"/>
          <w:szCs w:val="24"/>
        </w:rPr>
        <w:t xml:space="preserve"> в 201</w:t>
      </w:r>
      <w:r>
        <w:rPr>
          <w:sz w:val="24"/>
          <w:szCs w:val="24"/>
        </w:rPr>
        <w:t>8</w:t>
      </w:r>
      <w:r w:rsidRPr="00D2739B">
        <w:rPr>
          <w:sz w:val="24"/>
          <w:szCs w:val="24"/>
        </w:rPr>
        <w:t>-201</w:t>
      </w:r>
      <w:r>
        <w:rPr>
          <w:sz w:val="24"/>
          <w:szCs w:val="24"/>
        </w:rPr>
        <w:t>9</w:t>
      </w:r>
      <w:r w:rsidRPr="00D2739B">
        <w:rPr>
          <w:sz w:val="24"/>
          <w:szCs w:val="24"/>
        </w:rPr>
        <w:t xml:space="preserve"> учебном году осуществлялась в соответствии с </w:t>
      </w:r>
      <w:r w:rsidR="00C82C52" w:rsidRPr="004E6714">
        <w:rPr>
          <w:sz w:val="24"/>
          <w:szCs w:val="24"/>
        </w:rPr>
        <w:t xml:space="preserve">приказом Министерства образования и науки РФ от </w:t>
      </w:r>
      <w:r w:rsidR="002B6EEF" w:rsidRPr="004E6714">
        <w:rPr>
          <w:sz w:val="24"/>
          <w:szCs w:val="24"/>
        </w:rPr>
        <w:t>07.04.2014 г.</w:t>
      </w:r>
      <w:r w:rsidR="00C82C52" w:rsidRPr="004E6714">
        <w:rPr>
          <w:sz w:val="24"/>
          <w:szCs w:val="24"/>
        </w:rPr>
        <w:t xml:space="preserve"> № 2</w:t>
      </w:r>
      <w:r w:rsidR="002B6EEF" w:rsidRPr="004E6714">
        <w:rPr>
          <w:sz w:val="24"/>
          <w:szCs w:val="24"/>
        </w:rPr>
        <w:t>76</w:t>
      </w:r>
      <w:r w:rsidR="00C82C52" w:rsidRPr="004E6714">
        <w:rPr>
          <w:sz w:val="24"/>
          <w:szCs w:val="24"/>
        </w:rPr>
        <w:t xml:space="preserve"> «О</w:t>
      </w:r>
      <w:r w:rsidR="002B6EEF" w:rsidRPr="004E6714">
        <w:rPr>
          <w:sz w:val="24"/>
          <w:szCs w:val="24"/>
        </w:rPr>
        <w:t xml:space="preserve">б утверждении порядка </w:t>
      </w:r>
      <w:r w:rsidR="00C82C52" w:rsidRPr="004E6714">
        <w:rPr>
          <w:sz w:val="24"/>
          <w:szCs w:val="24"/>
        </w:rPr>
        <w:t xml:space="preserve">аттестации педагогических работников </w:t>
      </w:r>
      <w:r w:rsidR="002B6EEF" w:rsidRPr="004E6714">
        <w:rPr>
          <w:sz w:val="24"/>
          <w:szCs w:val="24"/>
        </w:rPr>
        <w:t>организаций, осуществляющих образовательную деятельность</w:t>
      </w:r>
      <w:r w:rsidR="00B02C47" w:rsidRPr="004E6714">
        <w:rPr>
          <w:sz w:val="24"/>
          <w:szCs w:val="24"/>
        </w:rPr>
        <w:t xml:space="preserve">», </w:t>
      </w:r>
      <w:r w:rsidR="00334FCC" w:rsidRPr="004E6714">
        <w:rPr>
          <w:sz w:val="24"/>
          <w:szCs w:val="24"/>
        </w:rPr>
        <w:t xml:space="preserve">Региональным отраслевым соглашением между министерством образования </w:t>
      </w:r>
      <w:r>
        <w:rPr>
          <w:sz w:val="24"/>
          <w:szCs w:val="24"/>
        </w:rPr>
        <w:t xml:space="preserve">и молодежной политики </w:t>
      </w:r>
      <w:r w:rsidR="00334FCC" w:rsidRPr="004E6714">
        <w:rPr>
          <w:sz w:val="24"/>
          <w:szCs w:val="24"/>
        </w:rPr>
        <w:t>Рязанской области и Рязанским областным комитетом Профсоюза работников народного образования и науки Российской Федерации на</w:t>
      </w:r>
      <w:proofErr w:type="gramEnd"/>
      <w:r w:rsidR="00334FCC" w:rsidRPr="004E6714">
        <w:rPr>
          <w:sz w:val="24"/>
          <w:szCs w:val="24"/>
        </w:rPr>
        <w:t xml:space="preserve"> 20</w:t>
      </w:r>
      <w:r>
        <w:rPr>
          <w:sz w:val="24"/>
          <w:szCs w:val="24"/>
        </w:rPr>
        <w:t>19</w:t>
      </w:r>
      <w:r w:rsidR="00334FCC" w:rsidRPr="004E6714">
        <w:rPr>
          <w:sz w:val="24"/>
          <w:szCs w:val="24"/>
        </w:rPr>
        <w:t xml:space="preserve"> – 20</w:t>
      </w:r>
      <w:r>
        <w:rPr>
          <w:sz w:val="24"/>
          <w:szCs w:val="24"/>
        </w:rPr>
        <w:t>21</w:t>
      </w:r>
      <w:r w:rsidR="00334FCC" w:rsidRPr="004E6714">
        <w:rPr>
          <w:sz w:val="24"/>
          <w:szCs w:val="24"/>
        </w:rPr>
        <w:t xml:space="preserve"> годы. </w:t>
      </w:r>
    </w:p>
    <w:p w:rsidR="00C82C52" w:rsidRPr="004E6714" w:rsidRDefault="00C82C52" w:rsidP="004E6714">
      <w:pPr>
        <w:pStyle w:val="2"/>
        <w:shd w:val="clear" w:color="auto" w:fill="auto"/>
        <w:spacing w:before="0" w:after="0" w:line="240" w:lineRule="auto"/>
        <w:ind w:firstLine="697"/>
        <w:jc w:val="both"/>
        <w:rPr>
          <w:sz w:val="24"/>
          <w:szCs w:val="24"/>
        </w:rPr>
      </w:pPr>
      <w:r w:rsidRPr="004E6714">
        <w:rPr>
          <w:sz w:val="24"/>
          <w:szCs w:val="24"/>
        </w:rPr>
        <w:t xml:space="preserve">Приказом министерства образования </w:t>
      </w:r>
      <w:r w:rsidR="00D2739B">
        <w:rPr>
          <w:sz w:val="24"/>
          <w:szCs w:val="24"/>
        </w:rPr>
        <w:t xml:space="preserve">и молодежной политики </w:t>
      </w:r>
      <w:r w:rsidRPr="004E6714">
        <w:rPr>
          <w:sz w:val="24"/>
          <w:szCs w:val="24"/>
        </w:rPr>
        <w:t>Рязанской области</w:t>
      </w:r>
      <w:r w:rsidR="00B02C47" w:rsidRPr="004E6714">
        <w:rPr>
          <w:sz w:val="24"/>
          <w:szCs w:val="24"/>
        </w:rPr>
        <w:t xml:space="preserve"> от </w:t>
      </w:r>
      <w:r w:rsidR="00D2739B">
        <w:rPr>
          <w:sz w:val="24"/>
          <w:szCs w:val="24"/>
        </w:rPr>
        <w:t>30.08.2018</w:t>
      </w:r>
      <w:r w:rsidR="00B02C47" w:rsidRPr="004E6714">
        <w:rPr>
          <w:sz w:val="24"/>
          <w:szCs w:val="24"/>
        </w:rPr>
        <w:t xml:space="preserve"> г. № </w:t>
      </w:r>
      <w:r w:rsidR="00D2739B">
        <w:rPr>
          <w:sz w:val="24"/>
          <w:szCs w:val="24"/>
        </w:rPr>
        <w:t>1172</w:t>
      </w:r>
      <w:r w:rsidR="001702AD" w:rsidRPr="004E6714">
        <w:rPr>
          <w:sz w:val="24"/>
          <w:szCs w:val="24"/>
        </w:rPr>
        <w:t xml:space="preserve"> утвер</w:t>
      </w:r>
      <w:r w:rsidRPr="004E6714">
        <w:rPr>
          <w:sz w:val="24"/>
          <w:szCs w:val="24"/>
        </w:rPr>
        <w:t>жден состав главной аттестационной комиссии (далее ГАК)</w:t>
      </w:r>
      <w:r w:rsidR="001702AD" w:rsidRPr="004E6714">
        <w:rPr>
          <w:sz w:val="24"/>
          <w:szCs w:val="24"/>
        </w:rPr>
        <w:t xml:space="preserve"> министерства образования </w:t>
      </w:r>
      <w:r w:rsidR="00D2739B">
        <w:rPr>
          <w:sz w:val="24"/>
          <w:szCs w:val="24"/>
        </w:rPr>
        <w:t xml:space="preserve">и молодежной политики </w:t>
      </w:r>
      <w:r w:rsidR="001702AD" w:rsidRPr="004E6714">
        <w:rPr>
          <w:sz w:val="24"/>
          <w:szCs w:val="24"/>
        </w:rPr>
        <w:t>Рязан</w:t>
      </w:r>
      <w:r w:rsidRPr="004E6714">
        <w:rPr>
          <w:sz w:val="24"/>
          <w:szCs w:val="24"/>
        </w:rPr>
        <w:t xml:space="preserve">ской области и представительств ГАК. В состав представительства ГАК в </w:t>
      </w:r>
      <w:proofErr w:type="spellStart"/>
      <w:r w:rsidRPr="004E6714">
        <w:rPr>
          <w:sz w:val="24"/>
          <w:szCs w:val="24"/>
        </w:rPr>
        <w:t>Захаровском</w:t>
      </w:r>
      <w:proofErr w:type="spellEnd"/>
      <w:r w:rsidRPr="004E6714">
        <w:rPr>
          <w:sz w:val="24"/>
          <w:szCs w:val="24"/>
        </w:rPr>
        <w:t xml:space="preserve"> муниципальном районе вошли: учителя-предметники ОУ, представители ОО и МП, РИМК, председатель районной профсоюзной организации работников народного образования и науки.</w:t>
      </w:r>
    </w:p>
    <w:p w:rsidR="00C82C52" w:rsidRPr="009B2519" w:rsidRDefault="00C82C52" w:rsidP="004E6714">
      <w:pPr>
        <w:pStyle w:val="2"/>
        <w:shd w:val="clear" w:color="auto" w:fill="auto"/>
        <w:spacing w:before="0" w:after="0" w:line="240" w:lineRule="auto"/>
        <w:ind w:firstLine="697"/>
        <w:jc w:val="both"/>
        <w:rPr>
          <w:spacing w:val="0"/>
          <w:sz w:val="24"/>
          <w:szCs w:val="24"/>
        </w:rPr>
      </w:pPr>
      <w:r w:rsidRPr="009B2519">
        <w:rPr>
          <w:spacing w:val="0"/>
          <w:sz w:val="24"/>
          <w:szCs w:val="24"/>
        </w:rPr>
        <w:t>В 201</w:t>
      </w:r>
      <w:r w:rsidR="00D2739B">
        <w:rPr>
          <w:spacing w:val="0"/>
          <w:sz w:val="24"/>
          <w:szCs w:val="24"/>
        </w:rPr>
        <w:t>8</w:t>
      </w:r>
      <w:r w:rsidRPr="009B2519">
        <w:rPr>
          <w:spacing w:val="0"/>
          <w:sz w:val="24"/>
          <w:szCs w:val="24"/>
        </w:rPr>
        <w:t>-201</w:t>
      </w:r>
      <w:r w:rsidR="00D2739B">
        <w:rPr>
          <w:spacing w:val="0"/>
          <w:sz w:val="24"/>
          <w:szCs w:val="24"/>
        </w:rPr>
        <w:t>9</w:t>
      </w:r>
      <w:r w:rsidRPr="009B2519">
        <w:rPr>
          <w:spacing w:val="0"/>
          <w:sz w:val="24"/>
          <w:szCs w:val="24"/>
        </w:rPr>
        <w:t xml:space="preserve"> учебном году </w:t>
      </w:r>
      <w:r w:rsidR="00C57316" w:rsidRPr="009B2519">
        <w:rPr>
          <w:spacing w:val="0"/>
          <w:sz w:val="24"/>
          <w:szCs w:val="24"/>
        </w:rPr>
        <w:t>аттестация на соответствие занимаемой должности проводи</w:t>
      </w:r>
      <w:r w:rsidR="001702AD" w:rsidRPr="009B2519">
        <w:rPr>
          <w:spacing w:val="0"/>
          <w:sz w:val="24"/>
          <w:szCs w:val="24"/>
        </w:rPr>
        <w:t xml:space="preserve">лась </w:t>
      </w:r>
      <w:r w:rsidR="00BE4E17" w:rsidRPr="009B2519">
        <w:rPr>
          <w:spacing w:val="0"/>
          <w:sz w:val="24"/>
          <w:szCs w:val="24"/>
        </w:rPr>
        <w:t>на базе образовательных учреждений в соответствии с приказом Министерства образования и науки Российской федерации от 07.04.2014г. №276</w:t>
      </w:r>
      <w:r w:rsidR="00C57316" w:rsidRPr="009B2519">
        <w:rPr>
          <w:spacing w:val="0"/>
          <w:sz w:val="24"/>
          <w:szCs w:val="24"/>
        </w:rPr>
        <w:t>.</w:t>
      </w:r>
    </w:p>
    <w:p w:rsidR="001702AD" w:rsidRPr="009B2519" w:rsidRDefault="000A3CF6" w:rsidP="004E6714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0"/>
          <w:sz w:val="24"/>
          <w:szCs w:val="24"/>
          <w:lang w:eastAsia="ru-RU"/>
        </w:rPr>
      </w:pPr>
      <w:r w:rsidRPr="009B2519">
        <w:rPr>
          <w:color w:val="000000"/>
          <w:spacing w:val="0"/>
          <w:sz w:val="24"/>
          <w:szCs w:val="24"/>
          <w:lang w:eastAsia="ru-RU"/>
        </w:rPr>
        <w:t xml:space="preserve">В период с </w:t>
      </w:r>
      <w:r w:rsidR="0049226D" w:rsidRPr="009B2519">
        <w:rPr>
          <w:color w:val="000000"/>
          <w:spacing w:val="0"/>
          <w:sz w:val="24"/>
          <w:szCs w:val="24"/>
          <w:lang w:eastAsia="ru-RU"/>
        </w:rPr>
        <w:t>сентября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201</w:t>
      </w:r>
      <w:r w:rsidR="00D2739B">
        <w:rPr>
          <w:color w:val="000000"/>
          <w:spacing w:val="0"/>
          <w:sz w:val="24"/>
          <w:szCs w:val="24"/>
          <w:lang w:eastAsia="ru-RU"/>
        </w:rPr>
        <w:t>8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по </w:t>
      </w:r>
      <w:r w:rsidR="0049226D" w:rsidRPr="009B2519">
        <w:rPr>
          <w:color w:val="000000"/>
          <w:spacing w:val="0"/>
          <w:sz w:val="24"/>
          <w:szCs w:val="24"/>
          <w:lang w:eastAsia="ru-RU"/>
        </w:rPr>
        <w:t>март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201</w:t>
      </w:r>
      <w:r w:rsidR="00D2739B">
        <w:rPr>
          <w:color w:val="000000"/>
          <w:spacing w:val="0"/>
          <w:sz w:val="24"/>
          <w:szCs w:val="24"/>
          <w:lang w:eastAsia="ru-RU"/>
        </w:rPr>
        <w:t>9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года в представительство главной аттестационной комиссии было подано </w:t>
      </w:r>
      <w:r w:rsidR="00D2739B">
        <w:rPr>
          <w:color w:val="000000"/>
          <w:spacing w:val="0"/>
          <w:sz w:val="24"/>
          <w:szCs w:val="24"/>
          <w:lang w:eastAsia="ru-RU"/>
        </w:rPr>
        <w:t>6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заявлений с целью установления соответствия уровня квалификации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требованиям, предъявляемым к первой квалификационной категории. Таким образом, комплексную экспертизу проходили </w:t>
      </w:r>
      <w:r w:rsidR="00D2739B">
        <w:rPr>
          <w:color w:val="000000"/>
          <w:spacing w:val="0"/>
          <w:sz w:val="24"/>
          <w:szCs w:val="24"/>
          <w:lang w:eastAsia="ru-RU"/>
        </w:rPr>
        <w:t>6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человек из </w:t>
      </w:r>
      <w:r w:rsidR="00D2739B">
        <w:rPr>
          <w:color w:val="000000"/>
          <w:spacing w:val="0"/>
          <w:sz w:val="24"/>
          <w:szCs w:val="24"/>
          <w:lang w:eastAsia="ru-RU"/>
        </w:rPr>
        <w:t>1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D2739B">
        <w:rPr>
          <w:color w:val="000000"/>
          <w:spacing w:val="0"/>
          <w:sz w:val="24"/>
          <w:szCs w:val="24"/>
          <w:lang w:eastAsia="ru-RU"/>
        </w:rPr>
        <w:t>общеобразовательного учреждения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,</w:t>
      </w:r>
      <w:r w:rsidR="005845BA">
        <w:rPr>
          <w:color w:val="000000"/>
          <w:spacing w:val="0"/>
          <w:sz w:val="24"/>
          <w:szCs w:val="24"/>
          <w:lang w:eastAsia="ru-RU"/>
        </w:rPr>
        <w:t xml:space="preserve"> 1 ДОУ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5845BA">
        <w:rPr>
          <w:color w:val="000000"/>
          <w:spacing w:val="0"/>
          <w:sz w:val="24"/>
          <w:szCs w:val="24"/>
          <w:lang w:eastAsia="ru-RU"/>
        </w:rPr>
        <w:t xml:space="preserve">и 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2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филиал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ов:</w:t>
      </w:r>
      <w:r w:rsidR="00FA051B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proofErr w:type="spellStart"/>
      <w:r w:rsidR="00D2739B">
        <w:rPr>
          <w:color w:val="000000"/>
          <w:spacing w:val="0"/>
          <w:sz w:val="24"/>
          <w:szCs w:val="24"/>
          <w:lang w:eastAsia="ru-RU"/>
        </w:rPr>
        <w:t>Осовский</w:t>
      </w:r>
      <w:proofErr w:type="spellEnd"/>
      <w:r w:rsidR="00D2739B">
        <w:rPr>
          <w:color w:val="000000"/>
          <w:spacing w:val="0"/>
          <w:sz w:val="24"/>
          <w:szCs w:val="24"/>
          <w:lang w:eastAsia="ru-RU"/>
        </w:rPr>
        <w:t xml:space="preserve"> филиал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 xml:space="preserve">, </w:t>
      </w:r>
      <w:r w:rsidR="00D2739B">
        <w:rPr>
          <w:color w:val="000000"/>
          <w:spacing w:val="0"/>
          <w:sz w:val="24"/>
          <w:szCs w:val="24"/>
          <w:lang w:eastAsia="ru-RU"/>
        </w:rPr>
        <w:t xml:space="preserve">филиал </w:t>
      </w:r>
      <w:proofErr w:type="spellStart"/>
      <w:r w:rsidR="00D2739B">
        <w:rPr>
          <w:color w:val="000000"/>
          <w:spacing w:val="0"/>
          <w:sz w:val="24"/>
          <w:szCs w:val="24"/>
          <w:lang w:eastAsia="ru-RU"/>
        </w:rPr>
        <w:t>Безлыченского</w:t>
      </w:r>
      <w:proofErr w:type="spellEnd"/>
      <w:r w:rsidR="00D2739B">
        <w:rPr>
          <w:color w:val="000000"/>
          <w:spacing w:val="0"/>
          <w:sz w:val="24"/>
          <w:szCs w:val="24"/>
          <w:lang w:eastAsia="ru-RU"/>
        </w:rPr>
        <w:t xml:space="preserve"> детского</w:t>
      </w:r>
      <w:r w:rsidR="00603353">
        <w:rPr>
          <w:color w:val="000000"/>
          <w:spacing w:val="0"/>
          <w:sz w:val="24"/>
          <w:szCs w:val="24"/>
          <w:lang w:eastAsia="ru-RU"/>
        </w:rPr>
        <w:t xml:space="preserve"> сада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. </w:t>
      </w:r>
      <w:r w:rsidR="00915103" w:rsidRPr="009B2519">
        <w:rPr>
          <w:color w:val="000000"/>
          <w:spacing w:val="0"/>
          <w:sz w:val="24"/>
          <w:szCs w:val="24"/>
          <w:lang w:eastAsia="ru-RU"/>
        </w:rPr>
        <w:t>В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том числе впервые - </w:t>
      </w:r>
      <w:r w:rsidR="00603353">
        <w:rPr>
          <w:color w:val="000000"/>
          <w:spacing w:val="0"/>
          <w:sz w:val="24"/>
          <w:szCs w:val="24"/>
          <w:lang w:eastAsia="ru-RU"/>
        </w:rPr>
        <w:t>3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чел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овек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а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.</w:t>
      </w:r>
      <w:r w:rsidR="00DA32B6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603353">
        <w:rPr>
          <w:color w:val="000000"/>
          <w:spacing w:val="0"/>
          <w:sz w:val="24"/>
          <w:szCs w:val="24"/>
          <w:lang w:eastAsia="ru-RU"/>
        </w:rPr>
        <w:t>Следует отметить, что 1 педагог впервые защитился на высшую квалификационную категорию (Захарова С.А. – воспитатель МДОУ Захаровский детский сад №1).</w:t>
      </w:r>
    </w:p>
    <w:p w:rsidR="000C7269" w:rsidRDefault="009B2519" w:rsidP="004E6714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2"/>
          <w:sz w:val="24"/>
          <w:szCs w:val="24"/>
          <w:lang w:eastAsia="ru-RU"/>
        </w:rPr>
      </w:pPr>
      <w:r w:rsidRPr="009B2519">
        <w:rPr>
          <w:color w:val="000000"/>
          <w:spacing w:val="2"/>
          <w:sz w:val="24"/>
          <w:szCs w:val="24"/>
          <w:lang w:eastAsia="ru-RU"/>
        </w:rPr>
        <w:t xml:space="preserve">Из </w:t>
      </w:r>
      <w:r w:rsidR="00603353">
        <w:rPr>
          <w:color w:val="000000"/>
          <w:spacing w:val="2"/>
          <w:sz w:val="24"/>
          <w:szCs w:val="24"/>
          <w:lang w:eastAsia="ru-RU"/>
        </w:rPr>
        <w:t>6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педагогических работников </w:t>
      </w:r>
      <w:r w:rsidR="00603353">
        <w:rPr>
          <w:color w:val="000000"/>
          <w:spacing w:val="2"/>
          <w:sz w:val="24"/>
          <w:szCs w:val="24"/>
          <w:lang w:eastAsia="ru-RU"/>
        </w:rPr>
        <w:t>2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человек</w:t>
      </w:r>
      <w:r w:rsidR="00603353">
        <w:rPr>
          <w:color w:val="000000"/>
          <w:spacing w:val="2"/>
          <w:sz w:val="24"/>
          <w:szCs w:val="24"/>
          <w:lang w:eastAsia="ru-RU"/>
        </w:rPr>
        <w:t>а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проходили экспертизу по должности «учитель»</w:t>
      </w:r>
      <w:r w:rsidR="00603353">
        <w:rPr>
          <w:color w:val="000000"/>
          <w:spacing w:val="2"/>
          <w:sz w:val="24"/>
          <w:szCs w:val="24"/>
          <w:lang w:eastAsia="ru-RU"/>
        </w:rPr>
        <w:t>,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</w:t>
      </w:r>
      <w:r w:rsidR="00603353">
        <w:rPr>
          <w:color w:val="000000"/>
          <w:spacing w:val="2"/>
          <w:sz w:val="24"/>
          <w:szCs w:val="24"/>
          <w:lang w:eastAsia="ru-RU"/>
        </w:rPr>
        <w:t>3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человек</w:t>
      </w:r>
      <w:r w:rsidR="00603353">
        <w:rPr>
          <w:color w:val="000000"/>
          <w:spacing w:val="2"/>
          <w:sz w:val="24"/>
          <w:szCs w:val="24"/>
          <w:lang w:eastAsia="ru-RU"/>
        </w:rPr>
        <w:t>а</w:t>
      </w:r>
      <w:r w:rsidRPr="009B2519">
        <w:rPr>
          <w:color w:val="000000"/>
          <w:spacing w:val="2"/>
          <w:sz w:val="24"/>
          <w:szCs w:val="24"/>
          <w:lang w:eastAsia="ru-RU"/>
        </w:rPr>
        <w:t xml:space="preserve"> - по должности «воспитатель»</w:t>
      </w:r>
      <w:r w:rsidR="00603353">
        <w:rPr>
          <w:color w:val="000000"/>
          <w:spacing w:val="2"/>
          <w:sz w:val="24"/>
          <w:szCs w:val="24"/>
          <w:lang w:eastAsia="ru-RU"/>
        </w:rPr>
        <w:t xml:space="preserve"> и 1 по должности «музыкальный руководитель».</w:t>
      </w:r>
    </w:p>
    <w:p w:rsidR="00150AB0" w:rsidRPr="009B2519" w:rsidRDefault="00150AB0" w:rsidP="004E6714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0"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5937"/>
        <w:gridCol w:w="3544"/>
      </w:tblGrid>
      <w:tr w:rsidR="00AC5D5D" w:rsidRPr="00916116" w:rsidTr="00AC5D5D">
        <w:tc>
          <w:tcPr>
            <w:tcW w:w="550" w:type="dxa"/>
          </w:tcPr>
          <w:p w:rsidR="00AC5D5D" w:rsidRPr="00916116" w:rsidRDefault="00AC5D5D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37" w:type="dxa"/>
          </w:tcPr>
          <w:p w:rsidR="00AC5D5D" w:rsidRPr="00916116" w:rsidRDefault="00AC5D5D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3544" w:type="dxa"/>
          </w:tcPr>
          <w:p w:rsidR="00AC5D5D" w:rsidRPr="00916116" w:rsidRDefault="00AC5D5D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Кол-во педагогов, прошедших аттестацию на 1 квалификационную категорию/ из них впервые</w:t>
            </w:r>
          </w:p>
        </w:tc>
      </w:tr>
      <w:tr w:rsidR="00AC5D5D" w:rsidRPr="00916116" w:rsidTr="00AC5D5D">
        <w:trPr>
          <w:trHeight w:val="708"/>
        </w:trPr>
        <w:tc>
          <w:tcPr>
            <w:tcW w:w="550" w:type="dxa"/>
          </w:tcPr>
          <w:p w:rsidR="00AC5D5D" w:rsidRPr="00916116" w:rsidRDefault="00AC5D5D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37" w:type="dxa"/>
          </w:tcPr>
          <w:p w:rsidR="00AC5D5D" w:rsidRPr="00916116" w:rsidRDefault="00AC5D5D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«Захаровская СОШ №1»</w:t>
            </w:r>
          </w:p>
        </w:tc>
        <w:tc>
          <w:tcPr>
            <w:tcW w:w="3544" w:type="dxa"/>
          </w:tcPr>
          <w:p w:rsidR="00AC5D5D" w:rsidRPr="00916116" w:rsidRDefault="00AC5D5D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AC5D5D" w:rsidRPr="00916116" w:rsidTr="00AC5D5D">
        <w:trPr>
          <w:trHeight w:val="675"/>
        </w:trPr>
        <w:tc>
          <w:tcPr>
            <w:tcW w:w="550" w:type="dxa"/>
          </w:tcPr>
          <w:p w:rsidR="00AC5D5D" w:rsidRDefault="00AC5D5D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37" w:type="dxa"/>
          </w:tcPr>
          <w:p w:rsidR="00AC5D5D" w:rsidRDefault="00AC5D5D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Большекоровинская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3544" w:type="dxa"/>
          </w:tcPr>
          <w:p w:rsidR="00AC5D5D" w:rsidRDefault="00AC5D5D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AC5D5D" w:rsidRPr="00916116" w:rsidTr="00AC5D5D">
        <w:trPr>
          <w:trHeight w:val="675"/>
        </w:trPr>
        <w:tc>
          <w:tcPr>
            <w:tcW w:w="550" w:type="dxa"/>
          </w:tcPr>
          <w:p w:rsidR="00AC5D5D" w:rsidRDefault="00AC5D5D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37" w:type="dxa"/>
          </w:tcPr>
          <w:p w:rsidR="00AC5D5D" w:rsidRDefault="00AC5D5D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Захаровский детский сад №1</w:t>
            </w:r>
          </w:p>
        </w:tc>
        <w:tc>
          <w:tcPr>
            <w:tcW w:w="3544" w:type="dxa"/>
          </w:tcPr>
          <w:p w:rsidR="00AC5D5D" w:rsidRDefault="00AC5D5D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3/3</w:t>
            </w:r>
          </w:p>
        </w:tc>
      </w:tr>
      <w:tr w:rsidR="00AC5D5D" w:rsidRPr="00916116" w:rsidTr="00AC5D5D">
        <w:trPr>
          <w:trHeight w:val="304"/>
        </w:trPr>
        <w:tc>
          <w:tcPr>
            <w:tcW w:w="550" w:type="dxa"/>
          </w:tcPr>
          <w:p w:rsidR="00AC5D5D" w:rsidRDefault="00AC5D5D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37" w:type="dxa"/>
          </w:tcPr>
          <w:p w:rsidR="00AC5D5D" w:rsidRDefault="00AC5D5D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детского сада МОУ «Безлыченская СОШ»</w:t>
            </w:r>
          </w:p>
        </w:tc>
        <w:tc>
          <w:tcPr>
            <w:tcW w:w="3544" w:type="dxa"/>
          </w:tcPr>
          <w:p w:rsidR="00AC5D5D" w:rsidRDefault="00AC5D5D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AC5D5D" w:rsidRPr="00916116" w:rsidTr="00AC5D5D">
        <w:tc>
          <w:tcPr>
            <w:tcW w:w="6487" w:type="dxa"/>
            <w:gridSpan w:val="2"/>
          </w:tcPr>
          <w:p w:rsidR="00AC5D5D" w:rsidRPr="00916116" w:rsidRDefault="00AC5D5D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району</w:t>
            </w:r>
          </w:p>
        </w:tc>
        <w:tc>
          <w:tcPr>
            <w:tcW w:w="3544" w:type="dxa"/>
          </w:tcPr>
          <w:p w:rsidR="00AC5D5D" w:rsidRPr="00916116" w:rsidRDefault="00AC5D5D" w:rsidP="0060335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6/3</w:t>
            </w:r>
          </w:p>
        </w:tc>
      </w:tr>
    </w:tbl>
    <w:p w:rsidR="00A94AF0" w:rsidRDefault="00A94AF0" w:rsidP="00916116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6116" w:rsidRPr="004E6714" w:rsidRDefault="00916116" w:rsidP="004E6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Информацию, необходимую для объективной оценки результатов деятельности педагогов, эксперты получали, используя различные методы: анализ документации, непосредственное наблюдение за ходом учебно-воспитательного процесса, собеседование с </w:t>
      </w:r>
      <w:proofErr w:type="gramStart"/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аттестуемыми</w:t>
      </w:r>
      <w:proofErr w:type="gramEnd"/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анализ материалов</w:t>
      </w:r>
      <w:r w:rsidR="00325148"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портфолио.</w:t>
      </w:r>
    </w:p>
    <w:p w:rsidR="004E6714" w:rsidRDefault="004E6714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02440" w:rsidRDefault="00A02440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02440" w:rsidRDefault="00A02440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02440" w:rsidRDefault="00A02440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bookmarkStart w:id="0" w:name="_GoBack"/>
      <w:bookmarkEnd w:id="0"/>
    </w:p>
    <w:p w:rsidR="00916116" w:rsidRPr="004E6714" w:rsidRDefault="00916116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E671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На сегодняшний день количество педагогических работников, имеющих квалификационные категории, в разрезе ОУ района следующее:</w:t>
      </w:r>
    </w:p>
    <w:p w:rsidR="00916116" w:rsidRPr="00916116" w:rsidRDefault="00916116" w:rsidP="0091611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268"/>
        <w:gridCol w:w="1985"/>
        <w:gridCol w:w="2126"/>
      </w:tblGrid>
      <w:tr w:rsidR="00C90B1F" w:rsidRPr="00916116" w:rsidTr="00C90B1F">
        <w:trPr>
          <w:trHeight w:val="360"/>
        </w:trPr>
        <w:tc>
          <w:tcPr>
            <w:tcW w:w="3652" w:type="dxa"/>
            <w:vMerge w:val="restart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2268" w:type="dxa"/>
            <w:vMerge w:val="restart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Всего </w:t>
            </w:r>
          </w:p>
          <w:p w:rsidR="00C90B1F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педагогических работников+</w:t>
            </w:r>
          </w:p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руководители</w:t>
            </w:r>
          </w:p>
        </w:tc>
        <w:tc>
          <w:tcPr>
            <w:tcW w:w="4111" w:type="dxa"/>
            <w:gridSpan w:val="2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Имеют квалификационные категории как педагогический работник</w:t>
            </w:r>
          </w:p>
        </w:tc>
      </w:tr>
      <w:tr w:rsidR="00C90B1F" w:rsidRPr="00916116" w:rsidTr="00C90B1F">
        <w:trPr>
          <w:trHeight w:val="300"/>
        </w:trPr>
        <w:tc>
          <w:tcPr>
            <w:tcW w:w="3652" w:type="dxa"/>
            <w:vMerge/>
          </w:tcPr>
          <w:p w:rsidR="00C90B1F" w:rsidRPr="00916116" w:rsidRDefault="00C90B1F" w:rsidP="00916116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C90B1F" w:rsidRPr="00916116" w:rsidRDefault="00C90B1F" w:rsidP="00916116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высшую/%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/%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Безлыченская СОШ</w:t>
            </w:r>
          </w:p>
        </w:tc>
        <w:tc>
          <w:tcPr>
            <w:tcW w:w="2268" w:type="dxa"/>
          </w:tcPr>
          <w:p w:rsidR="00C90B1F" w:rsidRPr="00916116" w:rsidRDefault="00C90B1F" w:rsidP="004E671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85" w:type="dxa"/>
          </w:tcPr>
          <w:p w:rsidR="00C90B1F" w:rsidRPr="00916116" w:rsidRDefault="00C90B1F" w:rsidP="002606F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1/6</w:t>
            </w:r>
          </w:p>
        </w:tc>
        <w:tc>
          <w:tcPr>
            <w:tcW w:w="2126" w:type="dxa"/>
          </w:tcPr>
          <w:p w:rsidR="00C90B1F" w:rsidRPr="00916116" w:rsidRDefault="00C90B1F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4E6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Федоровский филиал МОУ Безлыченская СОШ</w:t>
            </w:r>
          </w:p>
        </w:tc>
        <w:tc>
          <w:tcPr>
            <w:tcW w:w="2268" w:type="dxa"/>
          </w:tcPr>
          <w:p w:rsidR="00C90B1F" w:rsidRPr="00916116" w:rsidRDefault="00C90B1F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2/22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Больше-Коровинская СОШ</w:t>
            </w:r>
          </w:p>
        </w:tc>
        <w:tc>
          <w:tcPr>
            <w:tcW w:w="2268" w:type="dxa"/>
          </w:tcPr>
          <w:p w:rsidR="00C90B1F" w:rsidRPr="00916116" w:rsidRDefault="0040460B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40460B" w:rsidP="004E671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4/31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Больше-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Коровинская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268" w:type="dxa"/>
          </w:tcPr>
          <w:p w:rsidR="00C90B1F" w:rsidRPr="00916116" w:rsidRDefault="00C90B1F" w:rsidP="006A0B4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2146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 СОШ №1</w:t>
            </w:r>
          </w:p>
        </w:tc>
        <w:tc>
          <w:tcPr>
            <w:tcW w:w="2268" w:type="dxa"/>
          </w:tcPr>
          <w:p w:rsidR="00C90B1F" w:rsidRPr="00916116" w:rsidRDefault="00C90B1F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985" w:type="dxa"/>
          </w:tcPr>
          <w:p w:rsidR="00C90B1F" w:rsidRPr="00916116" w:rsidRDefault="00C90B1F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0/0</w:t>
            </w:r>
          </w:p>
        </w:tc>
        <w:tc>
          <w:tcPr>
            <w:tcW w:w="2126" w:type="dxa"/>
          </w:tcPr>
          <w:p w:rsidR="00C90B1F" w:rsidRPr="00916116" w:rsidRDefault="0040460B" w:rsidP="00374CB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19/56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№1</w:t>
            </w:r>
          </w:p>
        </w:tc>
        <w:tc>
          <w:tcPr>
            <w:tcW w:w="2268" w:type="dxa"/>
          </w:tcPr>
          <w:p w:rsidR="00C90B1F" w:rsidRPr="00916116" w:rsidRDefault="0040460B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40460B" w:rsidP="00374CB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15/88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№1</w:t>
            </w:r>
          </w:p>
        </w:tc>
        <w:tc>
          <w:tcPr>
            <w:tcW w:w="2268" w:type="dxa"/>
          </w:tcPr>
          <w:p w:rsidR="00C90B1F" w:rsidRPr="00916116" w:rsidRDefault="0040460B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 СОШ №2</w:t>
            </w:r>
          </w:p>
        </w:tc>
        <w:tc>
          <w:tcPr>
            <w:tcW w:w="2268" w:type="dxa"/>
          </w:tcPr>
          <w:p w:rsidR="00C90B1F" w:rsidRPr="00916116" w:rsidRDefault="0040460B" w:rsidP="00E21E1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85" w:type="dxa"/>
          </w:tcPr>
          <w:p w:rsidR="00C90B1F" w:rsidRPr="00916116" w:rsidRDefault="00C90B1F" w:rsidP="003D529A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C90B1F" w:rsidRPr="00916116" w:rsidRDefault="0040460B" w:rsidP="00374CB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8/57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№2</w:t>
            </w:r>
          </w:p>
        </w:tc>
        <w:tc>
          <w:tcPr>
            <w:tcW w:w="2268" w:type="dxa"/>
          </w:tcPr>
          <w:p w:rsidR="00C90B1F" w:rsidRPr="00916116" w:rsidRDefault="0040460B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</w:tcPr>
          <w:p w:rsidR="00C90B1F" w:rsidRPr="00916116" w:rsidRDefault="00C90B1F" w:rsidP="008856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</w:tcPr>
          <w:p w:rsidR="00C90B1F" w:rsidRPr="00916116" w:rsidRDefault="0040460B" w:rsidP="00A94AF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3/20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школам</w:t>
            </w:r>
          </w:p>
        </w:tc>
        <w:tc>
          <w:tcPr>
            <w:tcW w:w="2268" w:type="dxa"/>
          </w:tcPr>
          <w:p w:rsidR="00C90B1F" w:rsidRPr="00916116" w:rsidRDefault="00C90B1F" w:rsidP="006A0B4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985" w:type="dxa"/>
          </w:tcPr>
          <w:p w:rsidR="00C90B1F" w:rsidRPr="00916116" w:rsidRDefault="00C90B1F" w:rsidP="00C90B1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2/1,4</w:t>
            </w:r>
          </w:p>
        </w:tc>
        <w:tc>
          <w:tcPr>
            <w:tcW w:w="2126" w:type="dxa"/>
          </w:tcPr>
          <w:p w:rsidR="00C90B1F" w:rsidRPr="00916116" w:rsidRDefault="0040460B" w:rsidP="00C90B1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59/42,4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Захаровский детский сад №1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5" w:type="dxa"/>
          </w:tcPr>
          <w:p w:rsidR="00C90B1F" w:rsidRPr="00916116" w:rsidRDefault="0040460B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1/9</w:t>
            </w:r>
          </w:p>
        </w:tc>
        <w:tc>
          <w:tcPr>
            <w:tcW w:w="2126" w:type="dxa"/>
          </w:tcPr>
          <w:p w:rsidR="00C90B1F" w:rsidRPr="00916116" w:rsidRDefault="0040460B" w:rsidP="00DD2BF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7/64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Захаровский детский сад №2</w:t>
            </w:r>
          </w:p>
        </w:tc>
        <w:tc>
          <w:tcPr>
            <w:tcW w:w="2268" w:type="dxa"/>
          </w:tcPr>
          <w:p w:rsidR="00C90B1F" w:rsidRPr="00916116" w:rsidRDefault="0040460B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40460B" w:rsidP="009B251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5/83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DD2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Безлыченский</w:t>
            </w:r>
            <w:proofErr w:type="spellEnd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«Безлыченская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</w:tcPr>
          <w:p w:rsidR="00C90B1F" w:rsidRPr="00916116" w:rsidRDefault="0040460B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40460B" w:rsidP="0040460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3/50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2268" w:type="dxa"/>
          </w:tcPr>
          <w:p w:rsidR="00C90B1F" w:rsidRPr="00916116" w:rsidRDefault="0040460B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DD2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Елинский</w:t>
            </w:r>
            <w:proofErr w:type="spellEnd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«Захаровская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2» </w:t>
            </w:r>
          </w:p>
        </w:tc>
        <w:tc>
          <w:tcPr>
            <w:tcW w:w="2268" w:type="dxa"/>
          </w:tcPr>
          <w:p w:rsidR="00C90B1F" w:rsidRPr="00916116" w:rsidRDefault="009B251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9B2519" w:rsidP="00DD2BF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3/5</w:t>
            </w:r>
            <w:r w:rsidR="00C90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4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Дошкольная группа Федоровского филиала МОУ «Безлыченская СОШ»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2/50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Дошкольная группа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филиала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№1»</w:t>
            </w:r>
          </w:p>
        </w:tc>
        <w:tc>
          <w:tcPr>
            <w:tcW w:w="2268" w:type="dxa"/>
          </w:tcPr>
          <w:p w:rsidR="00C90B1F" w:rsidRPr="00916116" w:rsidRDefault="009B251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rPr>
          <w:trHeight w:val="1483"/>
        </w:trPr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Дошкольная группа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филиала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Большекоровинская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ДОУ</w:t>
            </w:r>
          </w:p>
        </w:tc>
        <w:tc>
          <w:tcPr>
            <w:tcW w:w="2268" w:type="dxa"/>
          </w:tcPr>
          <w:p w:rsidR="00C90B1F" w:rsidRPr="00916116" w:rsidRDefault="00AE222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985" w:type="dxa"/>
          </w:tcPr>
          <w:p w:rsidR="00C90B1F" w:rsidRPr="00916116" w:rsidRDefault="0040460B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1/2</w:t>
            </w:r>
          </w:p>
        </w:tc>
        <w:tc>
          <w:tcPr>
            <w:tcW w:w="2126" w:type="dxa"/>
          </w:tcPr>
          <w:p w:rsidR="00C90B1F" w:rsidRPr="00916116" w:rsidRDefault="0040460B" w:rsidP="0040460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12/27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8E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ДОД Дом детского творчества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району</w:t>
            </w:r>
          </w:p>
        </w:tc>
        <w:tc>
          <w:tcPr>
            <w:tcW w:w="2268" w:type="dxa"/>
          </w:tcPr>
          <w:p w:rsidR="00C90B1F" w:rsidRPr="00916116" w:rsidRDefault="00AE2229" w:rsidP="0040460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404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985" w:type="dxa"/>
          </w:tcPr>
          <w:p w:rsidR="00C90B1F" w:rsidRPr="00916116" w:rsidRDefault="0040460B" w:rsidP="0040460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AE22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</w:tcPr>
          <w:p w:rsidR="00C90B1F" w:rsidRPr="00916116" w:rsidRDefault="0040460B" w:rsidP="00AE222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71/38</w:t>
            </w:r>
          </w:p>
        </w:tc>
      </w:tr>
    </w:tbl>
    <w:p w:rsidR="0050565C" w:rsidRDefault="0050565C" w:rsidP="00916116">
      <w:pPr>
        <w:tabs>
          <w:tab w:val="left" w:pos="4536"/>
        </w:tabs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06ADF" w:rsidRDefault="0098064B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сегодняшний день в ОУ района (школы + детские сады + ДДТ) имеют квалификационные категории: высшую 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>%)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первую, включая руководителей, - 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71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овек (38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>%)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общего числа педагогических и руководящих работников ОУ (оно составляет 1</w:t>
      </w:r>
      <w:r w:rsidR="0040460B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человек) имеют категори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EF5875">
        <w:rPr>
          <w:rFonts w:ascii="Times New Roman" w:eastAsia="Times New Roman" w:hAnsi="Times New Roman" w:cs="Times New Roman"/>
          <w:sz w:val="24"/>
          <w:szCs w:val="24"/>
          <w:lang w:eastAsia="ru-RU"/>
        </w:rPr>
        <w:t>74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аттестовано на квалификационные категории </w:t>
      </w:r>
      <w:r w:rsidR="00EF5875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% педагогических и руководящих работников сферы образования (в прошлом году – 4</w:t>
      </w:r>
      <w:r w:rsidR="00EF587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%).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основании вышеизложенного отдел образования и молодёжной политики АМО - Захаровский муниципальный район  рекомендует администрации образовательных учреждений района: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проанализировать итоги аттестации педагогических работников в 201</w:t>
      </w:r>
      <w:r w:rsidR="00EF587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AC29DA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F587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году;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повысить ответственность за проведение аттестации педагогических работников, соблюдать процедуру аттестации, установленную законодательством;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качественную подготовку аттестационных материалов;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обратить внимание на своевременное прохождение курсовой переподготовки педагогическими работниками;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информационно-разъяснительную работу по вопросам аттестации кадров;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инициировать выдвижение педагогических работников на высшую квалификационную категорию.</w:t>
      </w:r>
    </w:p>
    <w:p w:rsidR="009D3EE7" w:rsidRPr="00AE2229" w:rsidRDefault="009D3EE7" w:rsidP="00AE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3EE7" w:rsidRPr="00AE2229" w:rsidRDefault="009D3EE7" w:rsidP="00AE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116" w:rsidRPr="00851881" w:rsidRDefault="00916116" w:rsidP="0091611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916116" w:rsidRPr="00851881" w:rsidSect="00150AB0">
      <w:pgSz w:w="11906" w:h="16838"/>
      <w:pgMar w:top="426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2F02"/>
    <w:multiLevelType w:val="multilevel"/>
    <w:tmpl w:val="37089D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52"/>
    <w:rsid w:val="00004E30"/>
    <w:rsid w:val="0001496B"/>
    <w:rsid w:val="00015421"/>
    <w:rsid w:val="00021149"/>
    <w:rsid w:val="00030433"/>
    <w:rsid w:val="00031A8C"/>
    <w:rsid w:val="00032AEC"/>
    <w:rsid w:val="00037DF1"/>
    <w:rsid w:val="00061820"/>
    <w:rsid w:val="000639B1"/>
    <w:rsid w:val="00065206"/>
    <w:rsid w:val="00070E8C"/>
    <w:rsid w:val="00074006"/>
    <w:rsid w:val="00083184"/>
    <w:rsid w:val="00087646"/>
    <w:rsid w:val="000A1E3F"/>
    <w:rsid w:val="000A3CF6"/>
    <w:rsid w:val="000A77C9"/>
    <w:rsid w:val="000C62E4"/>
    <w:rsid w:val="000C6539"/>
    <w:rsid w:val="000C7269"/>
    <w:rsid w:val="000C7EB7"/>
    <w:rsid w:val="000D6B17"/>
    <w:rsid w:val="000F5384"/>
    <w:rsid w:val="000F6BC0"/>
    <w:rsid w:val="000F7C6B"/>
    <w:rsid w:val="00100DC7"/>
    <w:rsid w:val="00110482"/>
    <w:rsid w:val="001327C6"/>
    <w:rsid w:val="00143EF5"/>
    <w:rsid w:val="0014643E"/>
    <w:rsid w:val="00146B78"/>
    <w:rsid w:val="00150AB0"/>
    <w:rsid w:val="001702AD"/>
    <w:rsid w:val="001821C9"/>
    <w:rsid w:val="001A1B56"/>
    <w:rsid w:val="001A7354"/>
    <w:rsid w:val="001B775B"/>
    <w:rsid w:val="001C3E45"/>
    <w:rsid w:val="001D75A9"/>
    <w:rsid w:val="002146E1"/>
    <w:rsid w:val="00214F81"/>
    <w:rsid w:val="002212C8"/>
    <w:rsid w:val="00251653"/>
    <w:rsid w:val="002606F5"/>
    <w:rsid w:val="0028036D"/>
    <w:rsid w:val="00284F3F"/>
    <w:rsid w:val="0029016F"/>
    <w:rsid w:val="002B329B"/>
    <w:rsid w:val="002B6EEF"/>
    <w:rsid w:val="002D692B"/>
    <w:rsid w:val="002D7209"/>
    <w:rsid w:val="002E1B4A"/>
    <w:rsid w:val="00310F3B"/>
    <w:rsid w:val="00312D3C"/>
    <w:rsid w:val="00321D5A"/>
    <w:rsid w:val="00323AC8"/>
    <w:rsid w:val="00324DFB"/>
    <w:rsid w:val="00325148"/>
    <w:rsid w:val="00334FCC"/>
    <w:rsid w:val="003368AB"/>
    <w:rsid w:val="00352E12"/>
    <w:rsid w:val="003532A3"/>
    <w:rsid w:val="00353C0E"/>
    <w:rsid w:val="00353C82"/>
    <w:rsid w:val="00371C31"/>
    <w:rsid w:val="00372C76"/>
    <w:rsid w:val="00374CBF"/>
    <w:rsid w:val="00384167"/>
    <w:rsid w:val="00394C0C"/>
    <w:rsid w:val="003B6C6A"/>
    <w:rsid w:val="003C2668"/>
    <w:rsid w:val="003C278F"/>
    <w:rsid w:val="003D529A"/>
    <w:rsid w:val="003E2C74"/>
    <w:rsid w:val="003F237D"/>
    <w:rsid w:val="003F2460"/>
    <w:rsid w:val="003F36E3"/>
    <w:rsid w:val="003F4F47"/>
    <w:rsid w:val="0040460B"/>
    <w:rsid w:val="00425DB5"/>
    <w:rsid w:val="0044791F"/>
    <w:rsid w:val="0045380D"/>
    <w:rsid w:val="00465B2F"/>
    <w:rsid w:val="004742EB"/>
    <w:rsid w:val="00486BEC"/>
    <w:rsid w:val="0049060E"/>
    <w:rsid w:val="0049226D"/>
    <w:rsid w:val="00495DB5"/>
    <w:rsid w:val="004A13CF"/>
    <w:rsid w:val="004C2931"/>
    <w:rsid w:val="004C2E07"/>
    <w:rsid w:val="004C5384"/>
    <w:rsid w:val="004D2F8C"/>
    <w:rsid w:val="004D5FD5"/>
    <w:rsid w:val="004E6714"/>
    <w:rsid w:val="004E7883"/>
    <w:rsid w:val="004F207C"/>
    <w:rsid w:val="00502F95"/>
    <w:rsid w:val="0050565C"/>
    <w:rsid w:val="00505751"/>
    <w:rsid w:val="00520567"/>
    <w:rsid w:val="00520F9B"/>
    <w:rsid w:val="00525FC8"/>
    <w:rsid w:val="00550FD7"/>
    <w:rsid w:val="00551146"/>
    <w:rsid w:val="00552BB8"/>
    <w:rsid w:val="00552D27"/>
    <w:rsid w:val="00560EE0"/>
    <w:rsid w:val="00561F9F"/>
    <w:rsid w:val="005835FB"/>
    <w:rsid w:val="005845BA"/>
    <w:rsid w:val="00585607"/>
    <w:rsid w:val="0059182E"/>
    <w:rsid w:val="005A134C"/>
    <w:rsid w:val="005B74F7"/>
    <w:rsid w:val="005C1AE8"/>
    <w:rsid w:val="005C6618"/>
    <w:rsid w:val="005C6E84"/>
    <w:rsid w:val="005D6B06"/>
    <w:rsid w:val="005F3BCF"/>
    <w:rsid w:val="005F4BA4"/>
    <w:rsid w:val="00602090"/>
    <w:rsid w:val="00603353"/>
    <w:rsid w:val="00606ADF"/>
    <w:rsid w:val="00624C30"/>
    <w:rsid w:val="006524E3"/>
    <w:rsid w:val="00652AF3"/>
    <w:rsid w:val="00660002"/>
    <w:rsid w:val="0069334A"/>
    <w:rsid w:val="006936D0"/>
    <w:rsid w:val="0069785F"/>
    <w:rsid w:val="006A0B47"/>
    <w:rsid w:val="006B249B"/>
    <w:rsid w:val="006B646F"/>
    <w:rsid w:val="006C09A5"/>
    <w:rsid w:val="006C1CDF"/>
    <w:rsid w:val="006C2540"/>
    <w:rsid w:val="006C3C2A"/>
    <w:rsid w:val="006C6570"/>
    <w:rsid w:val="006D0D21"/>
    <w:rsid w:val="006F1BE3"/>
    <w:rsid w:val="0070686A"/>
    <w:rsid w:val="0071780B"/>
    <w:rsid w:val="00717CE5"/>
    <w:rsid w:val="00725590"/>
    <w:rsid w:val="0073068C"/>
    <w:rsid w:val="00745AE0"/>
    <w:rsid w:val="007571CB"/>
    <w:rsid w:val="00757F43"/>
    <w:rsid w:val="00775F50"/>
    <w:rsid w:val="00792697"/>
    <w:rsid w:val="007962FE"/>
    <w:rsid w:val="00796302"/>
    <w:rsid w:val="007A1941"/>
    <w:rsid w:val="007A4F0D"/>
    <w:rsid w:val="007A52EF"/>
    <w:rsid w:val="007B417B"/>
    <w:rsid w:val="007C33C2"/>
    <w:rsid w:val="007D187F"/>
    <w:rsid w:val="007F35FE"/>
    <w:rsid w:val="008209A7"/>
    <w:rsid w:val="008442E5"/>
    <w:rsid w:val="00847C2D"/>
    <w:rsid w:val="00851881"/>
    <w:rsid w:val="00855FE2"/>
    <w:rsid w:val="008625F0"/>
    <w:rsid w:val="00867AB9"/>
    <w:rsid w:val="00870FA6"/>
    <w:rsid w:val="0087591F"/>
    <w:rsid w:val="00885699"/>
    <w:rsid w:val="00887523"/>
    <w:rsid w:val="00893A09"/>
    <w:rsid w:val="008A326A"/>
    <w:rsid w:val="008B27B3"/>
    <w:rsid w:val="008C101B"/>
    <w:rsid w:val="008C21CE"/>
    <w:rsid w:val="008E19EC"/>
    <w:rsid w:val="008E6260"/>
    <w:rsid w:val="008E6DB3"/>
    <w:rsid w:val="008E72CD"/>
    <w:rsid w:val="008F61FA"/>
    <w:rsid w:val="00902793"/>
    <w:rsid w:val="0090359A"/>
    <w:rsid w:val="0090578B"/>
    <w:rsid w:val="0091477C"/>
    <w:rsid w:val="009149EC"/>
    <w:rsid w:val="00914E19"/>
    <w:rsid w:val="00915103"/>
    <w:rsid w:val="00916116"/>
    <w:rsid w:val="00925E00"/>
    <w:rsid w:val="009311AB"/>
    <w:rsid w:val="00940AA2"/>
    <w:rsid w:val="009442FA"/>
    <w:rsid w:val="00944C75"/>
    <w:rsid w:val="00946718"/>
    <w:rsid w:val="00954536"/>
    <w:rsid w:val="009718A1"/>
    <w:rsid w:val="00975951"/>
    <w:rsid w:val="00976458"/>
    <w:rsid w:val="0098064B"/>
    <w:rsid w:val="00980CBF"/>
    <w:rsid w:val="009852C4"/>
    <w:rsid w:val="009A4232"/>
    <w:rsid w:val="009B2519"/>
    <w:rsid w:val="009B408A"/>
    <w:rsid w:val="009C2787"/>
    <w:rsid w:val="009D3EE7"/>
    <w:rsid w:val="009D4D79"/>
    <w:rsid w:val="009F2EA9"/>
    <w:rsid w:val="009F320C"/>
    <w:rsid w:val="00A00855"/>
    <w:rsid w:val="00A02440"/>
    <w:rsid w:val="00A07457"/>
    <w:rsid w:val="00A1118E"/>
    <w:rsid w:val="00A15F6D"/>
    <w:rsid w:val="00A2195D"/>
    <w:rsid w:val="00A3117F"/>
    <w:rsid w:val="00A33AD0"/>
    <w:rsid w:val="00A46A09"/>
    <w:rsid w:val="00A561AB"/>
    <w:rsid w:val="00A601A1"/>
    <w:rsid w:val="00A6247A"/>
    <w:rsid w:val="00A66FAA"/>
    <w:rsid w:val="00A727F6"/>
    <w:rsid w:val="00A75C4C"/>
    <w:rsid w:val="00A865A8"/>
    <w:rsid w:val="00A94AF0"/>
    <w:rsid w:val="00A950FE"/>
    <w:rsid w:val="00A972B6"/>
    <w:rsid w:val="00AB1334"/>
    <w:rsid w:val="00AB45FD"/>
    <w:rsid w:val="00AC29DA"/>
    <w:rsid w:val="00AC5D5D"/>
    <w:rsid w:val="00AD5279"/>
    <w:rsid w:val="00AD544F"/>
    <w:rsid w:val="00AD5857"/>
    <w:rsid w:val="00AE2229"/>
    <w:rsid w:val="00AE3A4A"/>
    <w:rsid w:val="00AE3B14"/>
    <w:rsid w:val="00AF292C"/>
    <w:rsid w:val="00AF3DFE"/>
    <w:rsid w:val="00B02AE2"/>
    <w:rsid w:val="00B02C47"/>
    <w:rsid w:val="00B05FA3"/>
    <w:rsid w:val="00B06059"/>
    <w:rsid w:val="00B169F6"/>
    <w:rsid w:val="00B16E50"/>
    <w:rsid w:val="00B376F9"/>
    <w:rsid w:val="00B434F2"/>
    <w:rsid w:val="00B46321"/>
    <w:rsid w:val="00B5663D"/>
    <w:rsid w:val="00B62D76"/>
    <w:rsid w:val="00B63824"/>
    <w:rsid w:val="00B65E17"/>
    <w:rsid w:val="00B67B6A"/>
    <w:rsid w:val="00B70820"/>
    <w:rsid w:val="00B75958"/>
    <w:rsid w:val="00B86092"/>
    <w:rsid w:val="00B95821"/>
    <w:rsid w:val="00BA6C06"/>
    <w:rsid w:val="00BA6DBF"/>
    <w:rsid w:val="00BA6E6F"/>
    <w:rsid w:val="00BB3B9F"/>
    <w:rsid w:val="00BB60BA"/>
    <w:rsid w:val="00BB6BD9"/>
    <w:rsid w:val="00BC2D7A"/>
    <w:rsid w:val="00BC5129"/>
    <w:rsid w:val="00BC5E9B"/>
    <w:rsid w:val="00BC7277"/>
    <w:rsid w:val="00BD29E1"/>
    <w:rsid w:val="00BD30D4"/>
    <w:rsid w:val="00BE4627"/>
    <w:rsid w:val="00BE4E17"/>
    <w:rsid w:val="00BE580D"/>
    <w:rsid w:val="00BF0299"/>
    <w:rsid w:val="00BF0F80"/>
    <w:rsid w:val="00BF4B79"/>
    <w:rsid w:val="00C01623"/>
    <w:rsid w:val="00C03A6A"/>
    <w:rsid w:val="00C067B5"/>
    <w:rsid w:val="00C12092"/>
    <w:rsid w:val="00C13DB4"/>
    <w:rsid w:val="00C30211"/>
    <w:rsid w:val="00C30361"/>
    <w:rsid w:val="00C311C2"/>
    <w:rsid w:val="00C330D4"/>
    <w:rsid w:val="00C443B1"/>
    <w:rsid w:val="00C50A70"/>
    <w:rsid w:val="00C57316"/>
    <w:rsid w:val="00C6400C"/>
    <w:rsid w:val="00C700A1"/>
    <w:rsid w:val="00C82C52"/>
    <w:rsid w:val="00C90A4B"/>
    <w:rsid w:val="00C90B1F"/>
    <w:rsid w:val="00C94479"/>
    <w:rsid w:val="00C9609D"/>
    <w:rsid w:val="00CA7F12"/>
    <w:rsid w:val="00CC08D5"/>
    <w:rsid w:val="00CC46E9"/>
    <w:rsid w:val="00CD1BB7"/>
    <w:rsid w:val="00CE21A6"/>
    <w:rsid w:val="00CE47BA"/>
    <w:rsid w:val="00CF3963"/>
    <w:rsid w:val="00D035F8"/>
    <w:rsid w:val="00D1421F"/>
    <w:rsid w:val="00D2739B"/>
    <w:rsid w:val="00D33D4C"/>
    <w:rsid w:val="00D51B41"/>
    <w:rsid w:val="00D5287E"/>
    <w:rsid w:val="00D657F5"/>
    <w:rsid w:val="00D65FCE"/>
    <w:rsid w:val="00D66E81"/>
    <w:rsid w:val="00D74C01"/>
    <w:rsid w:val="00D758F3"/>
    <w:rsid w:val="00D75A44"/>
    <w:rsid w:val="00D921F4"/>
    <w:rsid w:val="00D933EC"/>
    <w:rsid w:val="00DA32B6"/>
    <w:rsid w:val="00DA3D5D"/>
    <w:rsid w:val="00DB1432"/>
    <w:rsid w:val="00DC4CDF"/>
    <w:rsid w:val="00DD2BF7"/>
    <w:rsid w:val="00DD61E1"/>
    <w:rsid w:val="00DD70C6"/>
    <w:rsid w:val="00DF2475"/>
    <w:rsid w:val="00E11AEC"/>
    <w:rsid w:val="00E11B6E"/>
    <w:rsid w:val="00E21E11"/>
    <w:rsid w:val="00E23E3F"/>
    <w:rsid w:val="00E40066"/>
    <w:rsid w:val="00E446ED"/>
    <w:rsid w:val="00E4495E"/>
    <w:rsid w:val="00E47516"/>
    <w:rsid w:val="00E4787E"/>
    <w:rsid w:val="00E61F5E"/>
    <w:rsid w:val="00E656F0"/>
    <w:rsid w:val="00E65D6B"/>
    <w:rsid w:val="00E74713"/>
    <w:rsid w:val="00E87452"/>
    <w:rsid w:val="00EB1284"/>
    <w:rsid w:val="00EB6FAA"/>
    <w:rsid w:val="00EC7944"/>
    <w:rsid w:val="00ED39E1"/>
    <w:rsid w:val="00EF5875"/>
    <w:rsid w:val="00F0032F"/>
    <w:rsid w:val="00F03014"/>
    <w:rsid w:val="00F04DFA"/>
    <w:rsid w:val="00F15C99"/>
    <w:rsid w:val="00F35560"/>
    <w:rsid w:val="00F42289"/>
    <w:rsid w:val="00F77B0B"/>
    <w:rsid w:val="00F91FDB"/>
    <w:rsid w:val="00FA051B"/>
    <w:rsid w:val="00FA723B"/>
    <w:rsid w:val="00FB53E6"/>
    <w:rsid w:val="00FC7BAB"/>
    <w:rsid w:val="00FD1377"/>
    <w:rsid w:val="00FE1B11"/>
    <w:rsid w:val="00FE341B"/>
    <w:rsid w:val="00FE50FB"/>
    <w:rsid w:val="00FF65EB"/>
    <w:rsid w:val="00FF7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82C52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C82C52"/>
    <w:pPr>
      <w:widowControl w:val="0"/>
      <w:shd w:val="clear" w:color="auto" w:fill="FFFFFF"/>
      <w:spacing w:before="180" w:after="300" w:line="0" w:lineRule="atLeas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0">
    <w:name w:val="Основной текст (2)_"/>
    <w:basedOn w:val="a0"/>
    <w:link w:val="21"/>
    <w:rsid w:val="00352E12"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2E1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styleId="a4">
    <w:name w:val="Balloon Text"/>
    <w:basedOn w:val="a"/>
    <w:link w:val="a5"/>
    <w:uiPriority w:val="99"/>
    <w:semiHidden/>
    <w:unhideWhenUsed/>
    <w:rsid w:val="0044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82C52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C82C52"/>
    <w:pPr>
      <w:widowControl w:val="0"/>
      <w:shd w:val="clear" w:color="auto" w:fill="FFFFFF"/>
      <w:spacing w:before="180" w:after="300" w:line="0" w:lineRule="atLeas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0">
    <w:name w:val="Основной текст (2)_"/>
    <w:basedOn w:val="a0"/>
    <w:link w:val="21"/>
    <w:rsid w:val="00352E12"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2E1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styleId="a4">
    <w:name w:val="Balloon Text"/>
    <w:basedOn w:val="a"/>
    <w:link w:val="a5"/>
    <w:uiPriority w:val="99"/>
    <w:semiHidden/>
    <w:unhideWhenUsed/>
    <w:rsid w:val="0044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2019-06-21T11:04:00Z</cp:lastPrinted>
  <dcterms:created xsi:type="dcterms:W3CDTF">2019-06-07T13:52:00Z</dcterms:created>
  <dcterms:modified xsi:type="dcterms:W3CDTF">2021-06-29T13:44:00Z</dcterms:modified>
</cp:coreProperties>
</file>